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3B" w:rsidRPr="0028540E" w:rsidRDefault="002D7BE7" w:rsidP="0028540E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Муниципаль тур</w:t>
      </w:r>
    </w:p>
    <w:p w:rsidR="00FE7A3B" w:rsidRDefault="00FE7A3B" w:rsidP="00FE7A3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FE7A3B" w:rsidRDefault="00FE7A3B" w:rsidP="00FE7A3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FE7A3B" w:rsidRPr="00932EC3" w:rsidRDefault="00FE7A3B" w:rsidP="00FE7A3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32EC3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FE7A3B" w:rsidRPr="0088472A" w:rsidRDefault="00FE7A3B" w:rsidP="00FE7A3B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FE7A3B" w:rsidRDefault="00685DE9" w:rsidP="00FE7A3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(202</w:t>
      </w:r>
      <w:r w:rsidR="00B81C79">
        <w:rPr>
          <w:rFonts w:ascii="Times New Roman" w:hAnsi="Times New Roman"/>
          <w:sz w:val="28"/>
          <w:szCs w:val="28"/>
          <w:lang w:val="tt-RU"/>
        </w:rPr>
        <w:t>5</w:t>
      </w:r>
      <w:r w:rsidR="001F2FA4">
        <w:rPr>
          <w:rFonts w:ascii="Times New Roman" w:hAnsi="Times New Roman"/>
          <w:sz w:val="28"/>
          <w:szCs w:val="28"/>
          <w:lang w:val="tt-RU"/>
        </w:rPr>
        <w:t>-202</w:t>
      </w:r>
      <w:r w:rsidR="00B81C79">
        <w:rPr>
          <w:rFonts w:ascii="Times New Roman" w:hAnsi="Times New Roman"/>
          <w:sz w:val="28"/>
          <w:szCs w:val="28"/>
          <w:lang w:val="tt-RU"/>
        </w:rPr>
        <w:t>6</w:t>
      </w:r>
      <w:r w:rsidR="00FE7A3B">
        <w:rPr>
          <w:rFonts w:ascii="Times New Roman" w:hAnsi="Times New Roman"/>
          <w:sz w:val="28"/>
          <w:szCs w:val="28"/>
          <w:lang w:val="tt-RU"/>
        </w:rPr>
        <w:t xml:space="preserve"> нч</w:t>
      </w:r>
      <w:r w:rsidR="00B81C79">
        <w:rPr>
          <w:rFonts w:ascii="Times New Roman" w:hAnsi="Times New Roman"/>
          <w:sz w:val="28"/>
          <w:szCs w:val="28"/>
          <w:lang w:val="tt-RU"/>
        </w:rPr>
        <w:t>ы</w:t>
      </w:r>
      <w:r w:rsidR="00FE7A3B">
        <w:rPr>
          <w:rFonts w:ascii="Times New Roman" w:hAnsi="Times New Roman"/>
          <w:sz w:val="28"/>
          <w:szCs w:val="28"/>
          <w:lang w:val="tt-RU"/>
        </w:rPr>
        <w:t xml:space="preserve"> уку елы)</w:t>
      </w:r>
    </w:p>
    <w:p w:rsidR="00FE7A3B" w:rsidRPr="0088472A" w:rsidRDefault="00A032B9" w:rsidP="00FE7A3B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11 нче</w:t>
      </w:r>
      <w:r w:rsidR="00FE7A3B"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FE7A3B" w:rsidRDefault="00FE7A3B" w:rsidP="00FE7A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2D7BE7">
        <w:rPr>
          <w:rFonts w:ascii="Times New Roman" w:hAnsi="Times New Roman"/>
          <w:b/>
          <w:sz w:val="24"/>
          <w:szCs w:val="24"/>
          <w:lang w:val="tt-RU"/>
        </w:rPr>
        <w:t xml:space="preserve"> вакыты – 18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3F719B" w:rsidRPr="0028540E" w:rsidRDefault="001F2FA4" w:rsidP="0028540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70</w:t>
      </w:r>
    </w:p>
    <w:p w:rsidR="005307B5" w:rsidRPr="0028540E" w:rsidRDefault="001F2FA4" w:rsidP="0028540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625D6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2B7195" w:rsidRPr="007445F7" w:rsidRDefault="002B7195" w:rsidP="002B71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1. Җөмләдәге ирен гармониясенә буйсынган сүзләрнең санын билгеләгез.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B7195" w:rsidRPr="007445F7" w:rsidRDefault="002B7195" w:rsidP="002B7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="0045237A" w:rsidRPr="007445F7">
        <w:rPr>
          <w:rFonts w:ascii="Times New Roman" w:hAnsi="Times New Roman"/>
          <w:i/>
          <w:sz w:val="28"/>
          <w:szCs w:val="28"/>
          <w:lang w:val="tt-RU"/>
        </w:rPr>
        <w:t>Аю кыш буе йоклый, “йокым туйды” дими</w:t>
      </w:r>
      <w:r w:rsidRPr="007445F7">
        <w:rPr>
          <w:rFonts w:ascii="Times New Roman" w:hAnsi="Times New Roman"/>
          <w:i/>
          <w:sz w:val="28"/>
          <w:szCs w:val="28"/>
          <w:lang w:val="tt-RU"/>
        </w:rPr>
        <w:t>.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2B7195" w:rsidRPr="007445F7" w:rsidRDefault="002B7195" w:rsidP="002B71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b/>
          <w:sz w:val="28"/>
          <w:szCs w:val="28"/>
          <w:lang w:val="tt-RU"/>
        </w:rPr>
        <w:tab/>
        <w:t>а) 2</w:t>
      </w:r>
    </w:p>
    <w:p w:rsidR="002B7195" w:rsidRPr="007445F7" w:rsidRDefault="002B7195" w:rsidP="002B7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ә) 3</w:t>
      </w:r>
    </w:p>
    <w:p w:rsidR="002B7195" w:rsidRPr="007445F7" w:rsidRDefault="002B7195" w:rsidP="002B7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 xml:space="preserve">б) 4 </w:t>
      </w:r>
    </w:p>
    <w:p w:rsidR="002B7195" w:rsidRPr="007445F7" w:rsidRDefault="002B7195" w:rsidP="005307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в) 5</w:t>
      </w:r>
    </w:p>
    <w:p w:rsidR="002B7195" w:rsidRPr="007445F7" w:rsidRDefault="002B7195" w:rsidP="002B719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2. Җөмләдәге кече тел ассимиляциясе күзәтелгән сүзне билгеләгез.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2B7195" w:rsidRPr="007445F7" w:rsidRDefault="002B7195" w:rsidP="002B7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Pr="007445F7">
        <w:rPr>
          <w:rFonts w:ascii="Times New Roman" w:hAnsi="Times New Roman"/>
          <w:i/>
          <w:sz w:val="28"/>
          <w:szCs w:val="28"/>
          <w:lang w:val="tt-RU"/>
        </w:rPr>
        <w:t xml:space="preserve">Урманга утын ташылмый, коега су салынмый. </w:t>
      </w:r>
      <w:r w:rsidRPr="007445F7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2B7195" w:rsidRPr="007445F7" w:rsidRDefault="002B7195" w:rsidP="002B719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b/>
          <w:sz w:val="28"/>
          <w:szCs w:val="28"/>
          <w:lang w:val="tt-RU"/>
        </w:rPr>
        <w:t>а) урманга</w:t>
      </w:r>
    </w:p>
    <w:p w:rsidR="002B7195" w:rsidRPr="007445F7" w:rsidRDefault="002B7195" w:rsidP="002B7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ә) ташылмый</w:t>
      </w:r>
    </w:p>
    <w:p w:rsidR="002B7195" w:rsidRPr="007445F7" w:rsidRDefault="002B7195" w:rsidP="002B7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 xml:space="preserve">б) коега </w:t>
      </w:r>
    </w:p>
    <w:p w:rsidR="00CB3202" w:rsidRPr="007445F7" w:rsidRDefault="002B7195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в) салынмый</w:t>
      </w:r>
    </w:p>
    <w:p w:rsidR="0045237A" w:rsidRPr="007445F7" w:rsidRDefault="0045237A" w:rsidP="004523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3. Фразеологизмның синонимын билгеләгез.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45237A" w:rsidRPr="007445F7" w:rsidRDefault="0045237A" w:rsidP="0045237A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7445F7">
        <w:rPr>
          <w:rFonts w:ascii="Times New Roman" w:hAnsi="Times New Roman"/>
          <w:b/>
          <w:i/>
          <w:sz w:val="28"/>
          <w:szCs w:val="28"/>
          <w:lang w:val="tt-RU"/>
        </w:rPr>
        <w:t>күздә тоту</w:t>
      </w:r>
    </w:p>
    <w:p w:rsidR="0045237A" w:rsidRPr="007445F7" w:rsidRDefault="0045237A" w:rsidP="004523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а) телдә тоту</w:t>
      </w:r>
    </w:p>
    <w:p w:rsidR="0045237A" w:rsidRPr="007445F7" w:rsidRDefault="0045237A" w:rsidP="0045237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b/>
          <w:sz w:val="28"/>
          <w:szCs w:val="28"/>
          <w:lang w:val="tt-RU"/>
        </w:rPr>
        <w:t>ә) уйда тоту</w:t>
      </w:r>
    </w:p>
    <w:p w:rsidR="0045237A" w:rsidRPr="007445F7" w:rsidRDefault="0045237A" w:rsidP="004523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б) колакта тоту</w:t>
      </w:r>
    </w:p>
    <w:p w:rsidR="00CB3202" w:rsidRPr="007445F7" w:rsidRDefault="0045237A" w:rsidP="002854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в) каршыда тоту</w:t>
      </w:r>
    </w:p>
    <w:p w:rsidR="0045237A" w:rsidRPr="007445F7" w:rsidRDefault="0045237A" w:rsidP="004523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4. Архаизмны билгеләгез.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45237A" w:rsidRPr="007445F7" w:rsidRDefault="0045237A" w:rsidP="004523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а) фейк</w:t>
      </w:r>
    </w:p>
    <w:p w:rsidR="0045237A" w:rsidRPr="007445F7" w:rsidRDefault="0045237A" w:rsidP="004523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ә) редукция</w:t>
      </w:r>
    </w:p>
    <w:p w:rsidR="0045237A" w:rsidRPr="007445F7" w:rsidRDefault="0045237A" w:rsidP="004523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б) алпавыт</w:t>
      </w:r>
    </w:p>
    <w:p w:rsidR="00B9642F" w:rsidRPr="0028540E" w:rsidRDefault="0045237A" w:rsidP="0028540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b/>
          <w:sz w:val="28"/>
          <w:szCs w:val="28"/>
          <w:lang w:val="tt-RU"/>
        </w:rPr>
        <w:t>в) сәгадәт</w:t>
      </w:r>
    </w:p>
    <w:p w:rsidR="00B9642F" w:rsidRPr="007445F7" w:rsidRDefault="00B9642F" w:rsidP="00B964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5. </w:t>
      </w:r>
      <w:r w:rsidR="0045237A" w:rsidRPr="007445F7">
        <w:rPr>
          <w:rFonts w:ascii="Times New Roman" w:hAnsi="Times New Roman"/>
          <w:sz w:val="28"/>
          <w:szCs w:val="28"/>
          <w:lang w:val="tt-RU"/>
        </w:rPr>
        <w:t>Мәгънәле кисәкләргә дөрес бүленгән сүзне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9642F" w:rsidRPr="007445F7" w:rsidRDefault="00B9642F" w:rsidP="00B9642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45237A" w:rsidRPr="007445F7">
        <w:rPr>
          <w:rFonts w:ascii="Times New Roman" w:hAnsi="Times New Roman"/>
          <w:sz w:val="28"/>
          <w:szCs w:val="28"/>
          <w:lang w:val="tt-RU"/>
        </w:rPr>
        <w:t>эшлә-мә-дек</w:t>
      </w:r>
    </w:p>
    <w:p w:rsidR="00B9642F" w:rsidRPr="007445F7" w:rsidRDefault="00B9642F" w:rsidP="00B9642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45237A" w:rsidRPr="007445F7">
        <w:rPr>
          <w:rFonts w:ascii="Times New Roman" w:hAnsi="Times New Roman"/>
          <w:sz w:val="28"/>
          <w:szCs w:val="28"/>
          <w:lang w:val="tt-RU"/>
        </w:rPr>
        <w:t>эшлә-мә-де-к</w:t>
      </w:r>
    </w:p>
    <w:p w:rsidR="00B9642F" w:rsidRPr="007445F7" w:rsidRDefault="00B9642F" w:rsidP="00B9642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45237A" w:rsidRPr="007445F7">
        <w:rPr>
          <w:rFonts w:ascii="Times New Roman" w:hAnsi="Times New Roman"/>
          <w:b/>
          <w:sz w:val="28"/>
          <w:szCs w:val="28"/>
          <w:lang w:val="tt-RU"/>
        </w:rPr>
        <w:t>эш-лә-мә-де-к</w:t>
      </w:r>
    </w:p>
    <w:p w:rsidR="00CB3202" w:rsidRPr="007445F7" w:rsidRDefault="00B9642F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45237A" w:rsidRPr="007445F7">
        <w:rPr>
          <w:rFonts w:ascii="Times New Roman" w:hAnsi="Times New Roman"/>
          <w:sz w:val="28"/>
          <w:szCs w:val="28"/>
          <w:lang w:val="tt-RU"/>
        </w:rPr>
        <w:t>эш-лә-мә-дек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6. Күләм-чама рәвешен билгеләгез.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а) тиз</w:t>
      </w:r>
    </w:p>
    <w:p w:rsidR="001B5D48" w:rsidRPr="007445F7" w:rsidRDefault="001B5D48" w:rsidP="001B5D4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b/>
          <w:sz w:val="28"/>
          <w:szCs w:val="28"/>
          <w:lang w:val="tt-RU"/>
        </w:rPr>
        <w:t>ә) шактый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б) салмак</w:t>
      </w:r>
    </w:p>
    <w:p w:rsidR="001D4D1F" w:rsidRPr="007445F7" w:rsidRDefault="001B5D48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в) бушка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lastRenderedPageBreak/>
        <w:t xml:space="preserve">7. Җөмләдәге фигыльләрнең төркемчәләре дөрес күрсәтелгән рәтне билгеләгез.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Pr="007445F7">
        <w:rPr>
          <w:rFonts w:ascii="Times New Roman" w:hAnsi="Times New Roman"/>
          <w:i/>
          <w:sz w:val="28"/>
          <w:szCs w:val="28"/>
          <w:lang w:val="tt-RU"/>
        </w:rPr>
        <w:t>Бүре баласын тотарга өйрәтсә, сарык баласын качарга өйрәтә.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1B5D48" w:rsidRPr="007445F7" w:rsidRDefault="001B5D48" w:rsidP="001B5D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а) инфинитив, хикәя фигыль, инфинитив, хикәя фигыль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ә) хәл фигыль, шарт фигыль, хәл фигыль, боерык фигыль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b/>
          <w:sz w:val="28"/>
          <w:szCs w:val="28"/>
          <w:lang w:val="tt-RU"/>
        </w:rPr>
        <w:tab/>
        <w:t xml:space="preserve">б) инфинитив, шарт фигыль, инфинитив, хикәя фигыль </w:t>
      </w:r>
    </w:p>
    <w:p w:rsidR="00CB3202" w:rsidRPr="007445F7" w:rsidRDefault="001B5D48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в) хәл фигыль, шарт фигыль, хәл фигыль, хикәя фигыль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8. Сүзтезмәнең төрен билгеләгез.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B5D48" w:rsidRPr="0028540E" w:rsidRDefault="001B5D48" w:rsidP="001B5D4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28540E">
        <w:rPr>
          <w:rFonts w:ascii="Times New Roman" w:hAnsi="Times New Roman"/>
          <w:b/>
          <w:i/>
          <w:sz w:val="28"/>
          <w:szCs w:val="28"/>
          <w:lang w:val="tt-RU"/>
        </w:rPr>
        <w:t>күн диван</w:t>
      </w:r>
    </w:p>
    <w:p w:rsidR="001B5D48" w:rsidRPr="007445F7" w:rsidRDefault="001B5D48" w:rsidP="001B5D4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а)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7445F7">
        <w:rPr>
          <w:rFonts w:ascii="Times New Roman" w:hAnsi="Times New Roman"/>
          <w:sz w:val="28"/>
          <w:szCs w:val="28"/>
          <w:lang w:val="tt-RU"/>
        </w:rPr>
        <w:t>сыйфатлы исем сүзтезмә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1B5D48" w:rsidRPr="007445F7" w:rsidRDefault="001B5D48" w:rsidP="001B5D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b/>
          <w:sz w:val="28"/>
          <w:szCs w:val="28"/>
          <w:lang w:val="tt-RU"/>
        </w:rPr>
        <w:t>ә)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исемле исем сүзтезмә</w:t>
      </w:r>
    </w:p>
    <w:p w:rsidR="001B5D48" w:rsidRPr="007445F7" w:rsidRDefault="001B5D48" w:rsidP="001B5D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б) исемле сыйфат сүзтезмә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в) сыйфатлы сыйфат сүзтезмә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9. Җөмләдәге калын хәрефләр белән бирелгән сүзнең нинди җөмлә кисәге икәнлеген билгеләгез.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Pr="007445F7">
        <w:rPr>
          <w:rFonts w:ascii="Times New Roman" w:hAnsi="Times New Roman"/>
          <w:i/>
          <w:sz w:val="28"/>
          <w:szCs w:val="28"/>
          <w:lang w:val="tt-RU"/>
        </w:rPr>
        <w:t xml:space="preserve">Бүрегә </w:t>
      </w:r>
      <w:r w:rsidRPr="007445F7">
        <w:rPr>
          <w:rFonts w:ascii="Times New Roman" w:hAnsi="Times New Roman"/>
          <w:b/>
          <w:i/>
          <w:sz w:val="28"/>
          <w:szCs w:val="28"/>
          <w:lang w:val="tt-RU"/>
        </w:rPr>
        <w:t>кунакка</w:t>
      </w:r>
      <w:r w:rsidRPr="007445F7">
        <w:rPr>
          <w:rFonts w:ascii="Times New Roman" w:hAnsi="Times New Roman"/>
          <w:i/>
          <w:sz w:val="28"/>
          <w:szCs w:val="28"/>
          <w:lang w:val="tt-RU"/>
        </w:rPr>
        <w:t xml:space="preserve"> барсаң, этеңне калдырма.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а) тәмамлык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ә) урын хәле</w:t>
      </w:r>
    </w:p>
    <w:p w:rsidR="001B5D48" w:rsidRPr="007445F7" w:rsidRDefault="001B5D48" w:rsidP="001B5D4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b/>
          <w:sz w:val="28"/>
          <w:szCs w:val="28"/>
          <w:lang w:val="tt-RU"/>
        </w:rPr>
        <w:tab/>
        <w:t>б) максат хәле</w:t>
      </w:r>
    </w:p>
    <w:p w:rsidR="001D4D1F" w:rsidRPr="007445F7" w:rsidRDefault="001B5D48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>в) сәбәп хәле</w:t>
      </w:r>
    </w:p>
    <w:p w:rsidR="00CB3202" w:rsidRPr="007445F7" w:rsidRDefault="001D4D1F" w:rsidP="00CB32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10</w:t>
      </w:r>
      <w:r w:rsidR="00CB3202" w:rsidRPr="007445F7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7445F7">
        <w:rPr>
          <w:rFonts w:ascii="Times New Roman" w:hAnsi="Times New Roman"/>
          <w:sz w:val="28"/>
          <w:szCs w:val="28"/>
          <w:lang w:val="tt-RU"/>
        </w:rPr>
        <w:t>Иярчен җ</w:t>
      </w:r>
      <w:r w:rsidR="00CB3202" w:rsidRPr="007445F7">
        <w:rPr>
          <w:rFonts w:ascii="Times New Roman" w:hAnsi="Times New Roman"/>
          <w:sz w:val="28"/>
          <w:szCs w:val="28"/>
          <w:lang w:val="tt-RU"/>
        </w:rPr>
        <w:t xml:space="preserve">өмләнең төрен билгеләгез. </w:t>
      </w:r>
      <w:r w:rsidR="00CB3202" w:rsidRPr="007445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B3202" w:rsidRPr="007445F7" w:rsidRDefault="00CB3202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="002B7195" w:rsidRPr="007445F7">
        <w:rPr>
          <w:rFonts w:ascii="Times New Roman" w:hAnsi="Times New Roman"/>
          <w:i/>
          <w:sz w:val="28"/>
          <w:szCs w:val="28"/>
          <w:lang w:val="tt-RU"/>
        </w:rPr>
        <w:t>Юан булса да, ялгыз агачтан өй булмас</w:t>
      </w:r>
      <w:r w:rsidRPr="007445F7">
        <w:rPr>
          <w:rFonts w:ascii="Times New Roman" w:hAnsi="Times New Roman"/>
          <w:i/>
          <w:sz w:val="28"/>
          <w:szCs w:val="28"/>
          <w:lang w:val="tt-RU"/>
        </w:rPr>
        <w:t>.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1D4D1F" w:rsidRPr="007445F7" w:rsidRDefault="00CB3202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="001D4D1F" w:rsidRPr="007445F7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45237A" w:rsidRPr="007445F7">
        <w:rPr>
          <w:rFonts w:ascii="Times New Roman" w:hAnsi="Times New Roman"/>
          <w:sz w:val="28"/>
          <w:szCs w:val="28"/>
          <w:lang w:val="tt-RU"/>
        </w:rPr>
        <w:t>синте</w:t>
      </w:r>
      <w:r w:rsidR="001D4D1F" w:rsidRPr="007445F7">
        <w:rPr>
          <w:rFonts w:ascii="Times New Roman" w:hAnsi="Times New Roman"/>
          <w:sz w:val="28"/>
          <w:szCs w:val="28"/>
          <w:lang w:val="tt-RU"/>
        </w:rPr>
        <w:t xml:space="preserve">тик иярчен </w:t>
      </w:r>
      <w:r w:rsidR="0045237A" w:rsidRPr="007445F7">
        <w:rPr>
          <w:rFonts w:ascii="Times New Roman" w:hAnsi="Times New Roman"/>
          <w:sz w:val="28"/>
          <w:szCs w:val="28"/>
          <w:lang w:val="tt-RU"/>
        </w:rPr>
        <w:t>тәмамлык</w:t>
      </w:r>
      <w:r w:rsidR="001D4D1F" w:rsidRPr="007445F7">
        <w:rPr>
          <w:rFonts w:ascii="Times New Roman" w:hAnsi="Times New Roman"/>
          <w:sz w:val="28"/>
          <w:szCs w:val="28"/>
          <w:lang w:val="tt-RU"/>
        </w:rPr>
        <w:t xml:space="preserve"> җөмлә</w:t>
      </w:r>
    </w:p>
    <w:p w:rsidR="001D4D1F" w:rsidRPr="007445F7" w:rsidRDefault="001D4D1F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 xml:space="preserve">ә) синтетик иярчен </w:t>
      </w:r>
      <w:r w:rsidR="0045237A" w:rsidRPr="007445F7">
        <w:rPr>
          <w:rFonts w:ascii="Times New Roman" w:hAnsi="Times New Roman"/>
          <w:sz w:val="28"/>
          <w:szCs w:val="28"/>
          <w:lang w:val="tt-RU"/>
        </w:rPr>
        <w:t>аергыч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 җөмлә</w:t>
      </w:r>
    </w:p>
    <w:p w:rsidR="001D4D1F" w:rsidRPr="007445F7" w:rsidRDefault="001D4D1F" w:rsidP="001D4D1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ab/>
        <w:t xml:space="preserve">б) синтетик иярчен </w:t>
      </w:r>
      <w:r w:rsidR="0045237A" w:rsidRPr="007445F7">
        <w:rPr>
          <w:rFonts w:ascii="Times New Roman" w:hAnsi="Times New Roman"/>
          <w:sz w:val="28"/>
          <w:szCs w:val="28"/>
          <w:lang w:val="tt-RU"/>
        </w:rPr>
        <w:t>шарт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 җөмлә</w:t>
      </w:r>
    </w:p>
    <w:p w:rsidR="001D4D1F" w:rsidRPr="007445F7" w:rsidRDefault="001D4D1F" w:rsidP="001D4D1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b/>
          <w:sz w:val="28"/>
          <w:szCs w:val="28"/>
          <w:lang w:val="tt-RU"/>
        </w:rPr>
        <w:tab/>
        <w:t xml:space="preserve">в) синтетик иярчен </w:t>
      </w:r>
      <w:r w:rsidR="0045237A" w:rsidRPr="007445F7">
        <w:rPr>
          <w:rFonts w:ascii="Times New Roman" w:hAnsi="Times New Roman"/>
          <w:b/>
          <w:sz w:val="28"/>
          <w:szCs w:val="28"/>
          <w:lang w:val="tt-RU"/>
        </w:rPr>
        <w:t>кире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 xml:space="preserve"> җөмлә</w:t>
      </w:r>
    </w:p>
    <w:p w:rsidR="00CB3202" w:rsidRPr="007445F7" w:rsidRDefault="00CB3202" w:rsidP="00CB32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B3202" w:rsidRPr="007445F7" w:rsidRDefault="00CB3202" w:rsidP="00CB320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CB3202" w:rsidRPr="007445F7" w:rsidRDefault="00CB3202" w:rsidP="00CB3202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Сызыклар өстенә тиешле сүзләрне языгыз.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</w:t>
      </w:r>
      <w:r w:rsidR="00782324" w:rsidRPr="007445F7">
        <w:rPr>
          <w:rFonts w:ascii="Times New Roman" w:hAnsi="Times New Roman"/>
          <w:b/>
          <w:sz w:val="28"/>
          <w:szCs w:val="28"/>
          <w:lang w:val="tt-RU"/>
        </w:rPr>
        <w:t>6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1B5D48" w:rsidRPr="007445F7" w:rsidRDefault="001B5D48" w:rsidP="00CB32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Тавышның сөйләмдәге төрлечә хәрәкәте </w:t>
      </w:r>
      <w:r w:rsidRPr="007445F7">
        <w:rPr>
          <w:rFonts w:ascii="Times New Roman" w:hAnsi="Times New Roman"/>
          <w:sz w:val="28"/>
          <w:szCs w:val="28"/>
          <w:u w:val="single"/>
          <w:lang w:val="tt-RU"/>
        </w:rPr>
        <w:t>интонация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 дип атала. </w:t>
      </w:r>
      <w:r w:rsidR="00782324" w:rsidRPr="007445F7">
        <w:rPr>
          <w:rFonts w:ascii="Times New Roman" w:hAnsi="Times New Roman"/>
          <w:sz w:val="28"/>
          <w:szCs w:val="28"/>
          <w:lang w:val="tt-RU"/>
        </w:rPr>
        <w:t xml:space="preserve">Рус-европа телләреннән кергән алынма сүзләрне шул телдәгечә язу </w:t>
      </w:r>
      <w:r w:rsidR="00782324" w:rsidRPr="007445F7">
        <w:rPr>
          <w:rFonts w:ascii="Times New Roman" w:hAnsi="Times New Roman"/>
          <w:sz w:val="28"/>
          <w:szCs w:val="28"/>
          <w:u w:val="single"/>
          <w:lang w:val="tt-RU"/>
        </w:rPr>
        <w:t>график</w:t>
      </w:r>
      <w:r w:rsidR="00782324" w:rsidRPr="007445F7">
        <w:rPr>
          <w:rFonts w:ascii="Times New Roman" w:hAnsi="Times New Roman"/>
          <w:sz w:val="28"/>
          <w:szCs w:val="28"/>
          <w:lang w:val="tt-RU"/>
        </w:rPr>
        <w:t xml:space="preserve"> принцип була. </w:t>
      </w:r>
      <w:r w:rsidR="00782324" w:rsidRPr="007445F7">
        <w:rPr>
          <w:rFonts w:ascii="Times New Roman" w:hAnsi="Times New Roman"/>
          <w:sz w:val="28"/>
          <w:szCs w:val="28"/>
          <w:u w:val="single"/>
          <w:lang w:val="tt-RU"/>
        </w:rPr>
        <w:t>Диалектология</w:t>
      </w:r>
      <w:r w:rsidR="00782324" w:rsidRPr="007445F7">
        <w:rPr>
          <w:rFonts w:ascii="Times New Roman" w:hAnsi="Times New Roman"/>
          <w:sz w:val="28"/>
          <w:szCs w:val="28"/>
          <w:lang w:val="tt-RU"/>
        </w:rPr>
        <w:t xml:space="preserve"> – диалектларны өйрәнә торган фән. Кушымчалар сүз ясагыч һәм </w:t>
      </w:r>
      <w:r w:rsidR="00782324" w:rsidRPr="007445F7">
        <w:rPr>
          <w:rFonts w:ascii="Times New Roman" w:hAnsi="Times New Roman"/>
          <w:sz w:val="28"/>
          <w:szCs w:val="28"/>
          <w:u w:val="single"/>
          <w:lang w:val="tt-RU"/>
        </w:rPr>
        <w:t>форма</w:t>
      </w:r>
      <w:r w:rsidR="00782324" w:rsidRPr="007445F7">
        <w:rPr>
          <w:rFonts w:ascii="Times New Roman" w:hAnsi="Times New Roman"/>
          <w:sz w:val="28"/>
          <w:szCs w:val="28"/>
          <w:lang w:val="tt-RU"/>
        </w:rPr>
        <w:t xml:space="preserve"> ясагыч дигән ике төргә бүленәләр. Рәвеш гади, чагыштыру һәм </w:t>
      </w:r>
      <w:r w:rsidR="00782324" w:rsidRPr="007445F7">
        <w:rPr>
          <w:rFonts w:ascii="Times New Roman" w:hAnsi="Times New Roman"/>
          <w:sz w:val="28"/>
          <w:szCs w:val="28"/>
          <w:u w:val="single"/>
          <w:lang w:val="tt-RU"/>
        </w:rPr>
        <w:t>артыклык</w:t>
      </w:r>
      <w:r w:rsidR="00782324" w:rsidRPr="007445F7">
        <w:rPr>
          <w:rFonts w:ascii="Times New Roman" w:hAnsi="Times New Roman"/>
          <w:sz w:val="28"/>
          <w:szCs w:val="28"/>
          <w:lang w:val="tt-RU"/>
        </w:rPr>
        <w:t xml:space="preserve"> дәрәҗәсендә була ала. </w:t>
      </w:r>
      <w:r w:rsidR="00622A89" w:rsidRPr="007445F7">
        <w:rPr>
          <w:rFonts w:ascii="Times New Roman" w:hAnsi="Times New Roman"/>
          <w:sz w:val="28"/>
          <w:szCs w:val="28"/>
          <w:lang w:val="tt-RU"/>
        </w:rPr>
        <w:t xml:space="preserve">Ике яки берничә гади җөмләдән торган җөмлә </w:t>
      </w:r>
      <w:r w:rsidR="00622A89" w:rsidRPr="007445F7">
        <w:rPr>
          <w:rFonts w:ascii="Times New Roman" w:hAnsi="Times New Roman"/>
          <w:sz w:val="28"/>
          <w:szCs w:val="28"/>
          <w:u w:val="single"/>
          <w:lang w:val="tt-RU"/>
        </w:rPr>
        <w:t>кушма</w:t>
      </w:r>
      <w:r w:rsidR="00622A89" w:rsidRPr="007445F7">
        <w:rPr>
          <w:rFonts w:ascii="Times New Roman" w:hAnsi="Times New Roman"/>
          <w:sz w:val="28"/>
          <w:szCs w:val="28"/>
          <w:lang w:val="tt-RU"/>
        </w:rPr>
        <w:t xml:space="preserve"> җөмлә дип атала.</w:t>
      </w:r>
      <w:r w:rsidR="00782324" w:rsidRPr="007445F7">
        <w:rPr>
          <w:rFonts w:ascii="Times New Roman" w:hAnsi="Times New Roman"/>
          <w:sz w:val="28"/>
          <w:szCs w:val="28"/>
          <w:lang w:val="tt-RU"/>
        </w:rPr>
        <w:t xml:space="preserve">    </w:t>
      </w:r>
    </w:p>
    <w:p w:rsidR="001D4D1F" w:rsidRPr="007445F7" w:rsidRDefault="001D4D1F" w:rsidP="00622A8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B81C79" w:rsidRPr="007445F7" w:rsidRDefault="00B81C79" w:rsidP="00B81C79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b/>
          <w:sz w:val="28"/>
          <w:szCs w:val="28"/>
          <w:lang w:val="tt-RU"/>
        </w:rPr>
        <w:t>III. Башыгызны эшләтегез.</w:t>
      </w:r>
    </w:p>
    <w:p w:rsidR="00B81C79" w:rsidRPr="007445F7" w:rsidRDefault="00B81C79" w:rsidP="00B81C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Парлы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7445F7">
        <w:rPr>
          <w:rFonts w:ascii="Times New Roman" w:hAnsi="Times New Roman"/>
          <w:sz w:val="28"/>
          <w:szCs w:val="28"/>
          <w:lang w:val="tt-RU"/>
        </w:rPr>
        <w:t>сүзләрнең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беренче компонентларын уйлап языгыз.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B81C79" w:rsidRPr="007445F7" w:rsidRDefault="00B81C79" w:rsidP="00B81C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u w:val="single"/>
          <w:lang w:val="tt-RU"/>
        </w:rPr>
        <w:t>низам</w:t>
      </w:r>
      <w:r w:rsidRPr="007445F7">
        <w:rPr>
          <w:rFonts w:ascii="Times New Roman" w:hAnsi="Times New Roman"/>
          <w:sz w:val="28"/>
          <w:szCs w:val="28"/>
          <w:lang w:val="tt-RU"/>
        </w:rPr>
        <w:t>-тәртип</w:t>
      </w: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Pr="007445F7">
        <w:rPr>
          <w:rFonts w:ascii="Times New Roman" w:hAnsi="Times New Roman"/>
          <w:sz w:val="28"/>
          <w:szCs w:val="28"/>
          <w:u w:val="single"/>
          <w:lang w:val="tt-RU"/>
        </w:rPr>
        <w:t>нәсел</w:t>
      </w:r>
      <w:r w:rsidRPr="007445F7">
        <w:rPr>
          <w:rFonts w:ascii="Times New Roman" w:hAnsi="Times New Roman"/>
          <w:sz w:val="28"/>
          <w:szCs w:val="28"/>
          <w:lang w:val="tt-RU"/>
        </w:rPr>
        <w:t>-нәсәп</w:t>
      </w:r>
    </w:p>
    <w:p w:rsidR="001859A4" w:rsidRPr="007445F7" w:rsidRDefault="00B81C79" w:rsidP="00B81C7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u w:val="single"/>
          <w:lang w:val="tt-RU"/>
        </w:rPr>
        <w:t>нәсел</w:t>
      </w:r>
      <w:r w:rsidRPr="007445F7">
        <w:rPr>
          <w:rFonts w:ascii="Times New Roman" w:hAnsi="Times New Roman"/>
          <w:sz w:val="28"/>
          <w:szCs w:val="28"/>
          <w:lang w:val="tt-RU"/>
        </w:rPr>
        <w:t>-ыру</w:t>
      </w: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Pr="007445F7">
        <w:rPr>
          <w:rFonts w:ascii="Times New Roman" w:hAnsi="Times New Roman"/>
          <w:sz w:val="28"/>
          <w:szCs w:val="28"/>
          <w:lang w:val="tt-RU"/>
        </w:rPr>
        <w:tab/>
      </w:r>
      <w:r w:rsidRPr="007445F7">
        <w:rPr>
          <w:rFonts w:ascii="Times New Roman" w:hAnsi="Times New Roman"/>
          <w:sz w:val="28"/>
          <w:szCs w:val="28"/>
          <w:u w:val="single"/>
          <w:lang w:val="tt-RU"/>
        </w:rPr>
        <w:t>вәгазь</w:t>
      </w:r>
      <w:r w:rsidRPr="007445F7">
        <w:rPr>
          <w:rFonts w:ascii="Times New Roman" w:hAnsi="Times New Roman"/>
          <w:sz w:val="28"/>
          <w:szCs w:val="28"/>
          <w:lang w:val="tt-RU"/>
        </w:rPr>
        <w:t>-нәсихәт</w:t>
      </w:r>
    </w:p>
    <w:p w:rsidR="00CB3202" w:rsidRPr="007445F7" w:rsidRDefault="00CB3202" w:rsidP="00CB32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B3202" w:rsidRPr="007445F7" w:rsidRDefault="00CB3202" w:rsidP="00CB320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CB3202" w:rsidRPr="007445F7" w:rsidRDefault="00CB3202" w:rsidP="00CB32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2A417E" w:rsidRPr="007445F7">
        <w:rPr>
          <w:rFonts w:ascii="Times New Roman" w:hAnsi="Times New Roman"/>
          <w:sz w:val="28"/>
          <w:szCs w:val="28"/>
          <w:lang w:val="tt-RU"/>
        </w:rPr>
        <w:t>Җ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өмләләрне татар теленә тәрҗемә итеп языгыз. </w:t>
      </w:r>
      <w:r w:rsidR="00293F07" w:rsidRPr="007445F7">
        <w:rPr>
          <w:rFonts w:ascii="Times New Roman" w:hAnsi="Times New Roman"/>
          <w:b/>
          <w:sz w:val="28"/>
          <w:szCs w:val="28"/>
          <w:lang w:val="tt-RU"/>
        </w:rPr>
        <w:t>(</w:t>
      </w:r>
      <w:r w:rsidR="002A417E" w:rsidRPr="007445F7">
        <w:rPr>
          <w:rFonts w:ascii="Times New Roman" w:hAnsi="Times New Roman"/>
          <w:b/>
          <w:sz w:val="28"/>
          <w:szCs w:val="28"/>
          <w:lang w:val="tt-RU"/>
        </w:rPr>
        <w:t>10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622A89" w:rsidRPr="007445F7" w:rsidRDefault="00CB3202" w:rsidP="00622A89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7445F7">
        <w:rPr>
          <w:bCs/>
          <w:i/>
          <w:sz w:val="28"/>
          <w:szCs w:val="28"/>
          <w:lang w:val="tt-RU"/>
        </w:rPr>
        <w:lastRenderedPageBreak/>
        <w:tab/>
      </w:r>
      <w:r w:rsidR="00622A89" w:rsidRPr="007445F7">
        <w:rPr>
          <w:bCs/>
          <w:sz w:val="28"/>
          <w:szCs w:val="28"/>
          <w:lang w:val="tt-RU"/>
        </w:rPr>
        <w:t>Родина подобна огромному дереву. Но всякое дерево имеет корни. Корни питают дерево и связывают его с землёй. Корни – это то, чем мы жили вчера, год назад, сто, тысячу лет назад. Это наша история</w:t>
      </w:r>
      <w:r w:rsidR="002A417E" w:rsidRPr="007445F7">
        <w:rPr>
          <w:bCs/>
          <w:sz w:val="28"/>
          <w:szCs w:val="28"/>
          <w:lang w:val="tt-RU"/>
        </w:rPr>
        <w:t>.</w:t>
      </w:r>
    </w:p>
    <w:p w:rsidR="00CB3202" w:rsidRPr="007445F7" w:rsidRDefault="00622A89" w:rsidP="00622A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7445F7">
        <w:rPr>
          <w:bCs/>
          <w:sz w:val="28"/>
          <w:szCs w:val="28"/>
          <w:lang w:val="tt-RU"/>
        </w:rPr>
        <w:t>Человеку нужно знать свои корни. Тогда вода и воздух, которым мы дышим, будет целебен и вкусен.</w:t>
      </w:r>
      <w:r w:rsidR="00CB3202" w:rsidRPr="007445F7">
        <w:rPr>
          <w:bCs/>
          <w:i/>
          <w:sz w:val="28"/>
          <w:szCs w:val="28"/>
          <w:lang w:val="tt-RU"/>
        </w:rPr>
        <w:t xml:space="preserve"> (</w:t>
      </w:r>
      <w:r w:rsidR="002A417E" w:rsidRPr="007445F7">
        <w:rPr>
          <w:bCs/>
          <w:i/>
          <w:sz w:val="28"/>
          <w:szCs w:val="28"/>
          <w:lang w:val="tt-RU"/>
        </w:rPr>
        <w:t>В.</w:t>
      </w:r>
      <w:r w:rsidRPr="007445F7">
        <w:rPr>
          <w:bCs/>
          <w:i/>
          <w:sz w:val="28"/>
          <w:szCs w:val="28"/>
          <w:lang w:val="tt-RU"/>
        </w:rPr>
        <w:t>Песков</w:t>
      </w:r>
      <w:r w:rsidR="00CB3202" w:rsidRPr="007445F7">
        <w:rPr>
          <w:bCs/>
          <w:i/>
          <w:sz w:val="28"/>
          <w:szCs w:val="28"/>
          <w:lang w:val="tt-RU"/>
        </w:rPr>
        <w:t>)</w:t>
      </w:r>
    </w:p>
    <w:p w:rsidR="00CB3202" w:rsidRPr="007445F7" w:rsidRDefault="00CB3202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353A5" w:rsidRPr="007445F7" w:rsidRDefault="008353A5" w:rsidP="008353A5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7445F7">
        <w:rPr>
          <w:bCs/>
          <w:sz w:val="28"/>
          <w:szCs w:val="28"/>
          <w:lang w:val="tt-RU"/>
        </w:rPr>
        <w:t xml:space="preserve">2. </w:t>
      </w:r>
      <w:r w:rsidRPr="007445F7">
        <w:rPr>
          <w:bCs/>
          <w:color w:val="000000"/>
          <w:sz w:val="28"/>
          <w:szCs w:val="28"/>
          <w:lang w:val="tt-RU"/>
        </w:rPr>
        <w:t>Шигырьне укыгыз һәм биремнәрне эшләгез.</w:t>
      </w:r>
    </w:p>
    <w:p w:rsidR="008353A5" w:rsidRPr="007445F7" w:rsidRDefault="00444B4B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ТУГАН ЯК</w:t>
      </w:r>
    </w:p>
    <w:p w:rsidR="008353A5" w:rsidRPr="007445F7" w:rsidRDefault="00B312A6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Җитәмени безнең туган якка:</w:t>
      </w:r>
    </w:p>
    <w:p w:rsidR="00B312A6" w:rsidRPr="007445F7" w:rsidRDefault="00B312A6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Җәен – яңгыр, кышын кар исен</w:t>
      </w:r>
    </w:p>
    <w:p w:rsidR="00B312A6" w:rsidRPr="007445F7" w:rsidRDefault="00B312A6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Күкрәгеңә сулап, биек таудан</w:t>
      </w:r>
    </w:p>
    <w:p w:rsidR="00B312A6" w:rsidRPr="007445F7" w:rsidRDefault="00B312A6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Ил киңлеген сөенеп карыйсың!</w:t>
      </w:r>
    </w:p>
    <w:p w:rsidR="00B312A6" w:rsidRPr="007445F7" w:rsidRDefault="00B312A6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Бик күңелле тәңкә кар яуганда,</w:t>
      </w:r>
    </w:p>
    <w:p w:rsidR="00B312A6" w:rsidRPr="007445F7" w:rsidRDefault="00B312A6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>Кунып эри битләр очында...</w:t>
      </w:r>
    </w:p>
    <w:p w:rsidR="00B312A6" w:rsidRPr="0028540E" w:rsidRDefault="00B312A6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28540E">
        <w:rPr>
          <w:rFonts w:ascii="Times New Roman" w:hAnsi="Times New Roman"/>
          <w:sz w:val="28"/>
          <w:szCs w:val="28"/>
          <w:lang w:val="tt-RU"/>
        </w:rPr>
        <w:t>Кулга тотсаң энҗе бөртекләрен,</w:t>
      </w:r>
    </w:p>
    <w:p w:rsidR="00B312A6" w:rsidRPr="0028540E" w:rsidRDefault="00B312A6" w:rsidP="008353A5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28540E">
        <w:rPr>
          <w:rFonts w:ascii="Times New Roman" w:hAnsi="Times New Roman"/>
          <w:sz w:val="28"/>
          <w:szCs w:val="28"/>
          <w:lang w:val="tt-RU"/>
        </w:rPr>
        <w:t>Көмеш тамчы кала учыңда.</w:t>
      </w:r>
    </w:p>
    <w:p w:rsidR="00CB3202" w:rsidRPr="007445F7" w:rsidRDefault="008353A5" w:rsidP="008353A5">
      <w:pPr>
        <w:spacing w:after="0"/>
        <w:ind w:left="4956" w:firstLine="708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 (</w:t>
      </w:r>
      <w:r w:rsidR="00B312A6" w:rsidRPr="007445F7">
        <w:rPr>
          <w:rFonts w:ascii="Times New Roman" w:hAnsi="Times New Roman"/>
          <w:i/>
          <w:sz w:val="28"/>
          <w:szCs w:val="28"/>
          <w:lang w:val="tt-RU"/>
        </w:rPr>
        <w:t>Нур Гайсин</w:t>
      </w:r>
      <w:r w:rsidRPr="007445F7">
        <w:rPr>
          <w:rFonts w:ascii="Times New Roman" w:hAnsi="Times New Roman"/>
          <w:sz w:val="28"/>
          <w:szCs w:val="28"/>
          <w:lang w:val="tt-RU"/>
        </w:rPr>
        <w:t>)</w:t>
      </w:r>
    </w:p>
    <w:p w:rsidR="008353A5" w:rsidRPr="007445F7" w:rsidRDefault="008353A5" w:rsidP="008353A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7445F7">
        <w:rPr>
          <w:sz w:val="28"/>
          <w:szCs w:val="28"/>
          <w:lang w:val="tt-RU"/>
        </w:rPr>
        <w:t>2.</w:t>
      </w:r>
      <w:r w:rsidR="007445F7" w:rsidRPr="007445F7">
        <w:rPr>
          <w:sz w:val="28"/>
          <w:szCs w:val="28"/>
          <w:lang w:val="tt-RU"/>
        </w:rPr>
        <w:t>1</w:t>
      </w:r>
      <w:r w:rsidRPr="007445F7">
        <w:rPr>
          <w:sz w:val="28"/>
          <w:szCs w:val="28"/>
          <w:lang w:val="tt-RU"/>
        </w:rPr>
        <w:t xml:space="preserve">. </w:t>
      </w:r>
      <w:r w:rsidR="00444B4B" w:rsidRPr="007445F7">
        <w:rPr>
          <w:sz w:val="28"/>
          <w:szCs w:val="28"/>
          <w:lang w:val="tt-RU"/>
        </w:rPr>
        <w:t>Басымы соңгы иҗеккә төшмәгән</w:t>
      </w:r>
      <w:r w:rsidRPr="007445F7">
        <w:rPr>
          <w:sz w:val="28"/>
          <w:szCs w:val="28"/>
          <w:lang w:val="tt-RU"/>
        </w:rPr>
        <w:t xml:space="preserve"> сүз</w:t>
      </w:r>
      <w:r w:rsidR="00444B4B" w:rsidRPr="007445F7">
        <w:rPr>
          <w:sz w:val="28"/>
          <w:szCs w:val="28"/>
          <w:lang w:val="tt-RU"/>
        </w:rPr>
        <w:t>ләр</w:t>
      </w:r>
      <w:r w:rsidRPr="007445F7">
        <w:rPr>
          <w:sz w:val="28"/>
          <w:szCs w:val="28"/>
          <w:lang w:val="tt-RU"/>
        </w:rPr>
        <w:t>не күчереп языгыз</w:t>
      </w:r>
      <w:r w:rsidR="00444B4B" w:rsidRPr="007445F7">
        <w:rPr>
          <w:sz w:val="28"/>
          <w:szCs w:val="28"/>
          <w:lang w:val="tt-RU"/>
        </w:rPr>
        <w:t>, басымнарын билгеләгез</w:t>
      </w:r>
      <w:r w:rsidRPr="007445F7">
        <w:rPr>
          <w:sz w:val="28"/>
          <w:szCs w:val="28"/>
          <w:lang w:val="tt-RU"/>
        </w:rPr>
        <w:t xml:space="preserve">. </w:t>
      </w:r>
      <w:r w:rsidRPr="007445F7">
        <w:rPr>
          <w:b/>
          <w:sz w:val="28"/>
          <w:szCs w:val="28"/>
          <w:lang w:val="tt-RU"/>
        </w:rPr>
        <w:t>(</w:t>
      </w:r>
      <w:r w:rsidR="007445F7" w:rsidRPr="007445F7">
        <w:rPr>
          <w:b/>
          <w:sz w:val="28"/>
          <w:szCs w:val="28"/>
          <w:lang w:val="tt-RU"/>
        </w:rPr>
        <w:t>3</w:t>
      </w:r>
      <w:r w:rsidRPr="007445F7">
        <w:rPr>
          <w:b/>
          <w:sz w:val="28"/>
          <w:szCs w:val="28"/>
          <w:lang w:val="tt-RU"/>
        </w:rPr>
        <w:t xml:space="preserve"> балл) (</w:t>
      </w:r>
      <w:r w:rsidR="00444B4B" w:rsidRPr="007445F7">
        <w:rPr>
          <w:b/>
          <w:sz w:val="28"/>
          <w:szCs w:val="28"/>
          <w:lang w:val="tt-RU"/>
        </w:rPr>
        <w:t>җитәʹмени, карыʹйсың</w:t>
      </w:r>
      <w:r w:rsidRPr="007445F7">
        <w:rPr>
          <w:b/>
          <w:sz w:val="28"/>
          <w:szCs w:val="28"/>
          <w:lang w:val="tt-RU"/>
        </w:rPr>
        <w:t>)</w:t>
      </w:r>
      <w:r w:rsidR="00092E1C">
        <w:rPr>
          <w:b/>
          <w:sz w:val="28"/>
          <w:szCs w:val="28"/>
          <w:lang w:val="tt-RU"/>
        </w:rPr>
        <w:t xml:space="preserve"> </w:t>
      </w:r>
      <w:r w:rsidR="00092E1C" w:rsidRPr="007445F7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444B4B" w:rsidRPr="007445F7" w:rsidRDefault="00444B4B" w:rsidP="008353A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7445F7">
        <w:rPr>
          <w:sz w:val="28"/>
          <w:szCs w:val="28"/>
          <w:lang w:val="tt-RU"/>
        </w:rPr>
        <w:t xml:space="preserve">2.2. </w:t>
      </w:r>
      <w:r w:rsidRPr="007445F7">
        <w:rPr>
          <w:b/>
          <w:i/>
          <w:sz w:val="28"/>
          <w:szCs w:val="28"/>
          <w:lang w:val="tt-RU"/>
        </w:rPr>
        <w:t>Яуганда</w:t>
      </w:r>
      <w:r w:rsidRPr="007445F7">
        <w:rPr>
          <w:sz w:val="28"/>
          <w:szCs w:val="28"/>
          <w:lang w:val="tt-RU"/>
        </w:rPr>
        <w:t xml:space="preserve"> сүзен иҗекләргә таркатып языгыз, иҗек калыпларын билгеләгез. </w:t>
      </w:r>
      <w:r w:rsidRPr="007445F7">
        <w:rPr>
          <w:b/>
          <w:sz w:val="28"/>
          <w:szCs w:val="28"/>
          <w:lang w:val="tt-RU"/>
        </w:rPr>
        <w:t>(2 балл) (яу-ган-да ТСТ-ТСТ-ТС)</w:t>
      </w:r>
    </w:p>
    <w:p w:rsidR="007445F7" w:rsidRPr="007445F7" w:rsidRDefault="007445F7" w:rsidP="007445F7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7445F7">
        <w:rPr>
          <w:sz w:val="28"/>
          <w:szCs w:val="28"/>
          <w:lang w:val="tt-RU"/>
        </w:rPr>
        <w:t xml:space="preserve">2.3. Шигырьдә кулланылган антоним сүзләрне парлап языгыз. </w:t>
      </w:r>
      <w:r w:rsidRPr="007445F7">
        <w:rPr>
          <w:b/>
          <w:sz w:val="28"/>
          <w:szCs w:val="28"/>
          <w:lang w:val="tt-RU"/>
        </w:rPr>
        <w:t xml:space="preserve">(2 балл) (җәен – кышын, яңгыр – кар) </w:t>
      </w:r>
      <w:r w:rsidRPr="007445F7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444B4B" w:rsidRPr="007445F7" w:rsidRDefault="00444B4B" w:rsidP="00CB32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7445F7">
        <w:rPr>
          <w:sz w:val="28"/>
          <w:szCs w:val="28"/>
          <w:lang w:val="tt-RU"/>
        </w:rPr>
        <w:t>2.</w:t>
      </w:r>
      <w:r w:rsidR="007445F7" w:rsidRPr="007445F7">
        <w:rPr>
          <w:sz w:val="28"/>
          <w:szCs w:val="28"/>
          <w:lang w:val="tt-RU"/>
        </w:rPr>
        <w:t>4</w:t>
      </w:r>
      <w:r w:rsidRPr="007445F7">
        <w:rPr>
          <w:sz w:val="28"/>
          <w:szCs w:val="28"/>
          <w:lang w:val="tt-RU"/>
        </w:rPr>
        <w:t xml:space="preserve">. Икенче дүртьюллыктагы ясалма сүзләрне күчереп языгыз. </w:t>
      </w:r>
      <w:r w:rsidRPr="007445F7">
        <w:rPr>
          <w:b/>
          <w:sz w:val="28"/>
          <w:szCs w:val="28"/>
          <w:lang w:val="tt-RU"/>
        </w:rPr>
        <w:t xml:space="preserve">(2 балл) (күңелле, тамчы) </w:t>
      </w:r>
      <w:r w:rsidRPr="007445F7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BB1EC6" w:rsidRPr="007445F7" w:rsidRDefault="00BB1EC6" w:rsidP="00CB32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7445F7">
        <w:rPr>
          <w:sz w:val="28"/>
          <w:szCs w:val="28"/>
          <w:lang w:val="tt-RU"/>
        </w:rPr>
        <w:t>2.</w:t>
      </w:r>
      <w:r w:rsidR="00546623" w:rsidRPr="007445F7">
        <w:rPr>
          <w:sz w:val="28"/>
          <w:szCs w:val="28"/>
          <w:lang w:val="tt-RU"/>
        </w:rPr>
        <w:t>5</w:t>
      </w:r>
      <w:r w:rsidRPr="007445F7">
        <w:rPr>
          <w:sz w:val="28"/>
          <w:szCs w:val="28"/>
          <w:lang w:val="tt-RU"/>
        </w:rPr>
        <w:t xml:space="preserve">. </w:t>
      </w:r>
      <w:r w:rsidR="007445F7" w:rsidRPr="007445F7">
        <w:rPr>
          <w:sz w:val="28"/>
          <w:szCs w:val="28"/>
          <w:lang w:val="tt-RU"/>
        </w:rPr>
        <w:t>Икенче дүртьюллыктагы з</w:t>
      </w:r>
      <w:r w:rsidRPr="007445F7">
        <w:rPr>
          <w:sz w:val="28"/>
          <w:szCs w:val="28"/>
          <w:lang w:val="tt-RU"/>
        </w:rPr>
        <w:t xml:space="preserve">атланышсыз фигыльләрне күчереп языгыз. </w:t>
      </w:r>
      <w:r w:rsidRPr="007445F7">
        <w:rPr>
          <w:b/>
          <w:sz w:val="28"/>
          <w:szCs w:val="28"/>
          <w:lang w:val="tt-RU"/>
        </w:rPr>
        <w:t>(2 балл) (</w:t>
      </w:r>
      <w:r w:rsidR="007445F7" w:rsidRPr="007445F7">
        <w:rPr>
          <w:b/>
          <w:sz w:val="28"/>
          <w:szCs w:val="28"/>
          <w:lang w:val="tt-RU"/>
        </w:rPr>
        <w:t>яуганда, кунып</w:t>
      </w:r>
      <w:r w:rsidRPr="007445F7">
        <w:rPr>
          <w:sz w:val="28"/>
          <w:szCs w:val="28"/>
          <w:lang w:val="tt-RU"/>
        </w:rPr>
        <w:t>)</w:t>
      </w:r>
      <w:r w:rsidR="00B127F1" w:rsidRPr="007445F7">
        <w:rPr>
          <w:sz w:val="28"/>
          <w:szCs w:val="28"/>
          <w:lang w:val="tt-RU"/>
        </w:rPr>
        <w:t xml:space="preserve"> </w:t>
      </w:r>
      <w:r w:rsidR="00B127F1" w:rsidRPr="007445F7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BB1EC6" w:rsidRPr="007445F7" w:rsidRDefault="00BB1EC6" w:rsidP="00BB1EC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color w:val="000000"/>
          <w:sz w:val="28"/>
          <w:szCs w:val="28"/>
          <w:lang w:val="tt-RU"/>
        </w:rPr>
        <w:t>2.</w:t>
      </w:r>
      <w:r w:rsidR="00546623" w:rsidRPr="007445F7">
        <w:rPr>
          <w:rFonts w:ascii="Times New Roman" w:hAnsi="Times New Roman"/>
          <w:color w:val="000000"/>
          <w:sz w:val="28"/>
          <w:szCs w:val="28"/>
          <w:lang w:val="tt-RU"/>
        </w:rPr>
        <w:t>6</w:t>
      </w:r>
      <w:r w:rsidRPr="007445F7">
        <w:rPr>
          <w:rFonts w:ascii="Times New Roman" w:hAnsi="Times New Roman"/>
          <w:color w:val="000000"/>
          <w:sz w:val="28"/>
          <w:szCs w:val="28"/>
          <w:lang w:val="tt-RU"/>
        </w:rPr>
        <w:t xml:space="preserve">. </w:t>
      </w:r>
      <w:r w:rsidR="0028540E">
        <w:rPr>
          <w:rFonts w:ascii="Times New Roman" w:hAnsi="Times New Roman"/>
          <w:color w:val="000000"/>
          <w:sz w:val="28"/>
          <w:szCs w:val="28"/>
          <w:lang w:val="tt-RU"/>
        </w:rPr>
        <w:t>Б</w:t>
      </w:r>
      <w:r w:rsidRPr="007445F7">
        <w:rPr>
          <w:rFonts w:ascii="Times New Roman" w:hAnsi="Times New Roman"/>
          <w:color w:val="000000"/>
          <w:sz w:val="28"/>
          <w:szCs w:val="28"/>
          <w:lang w:val="tt-RU"/>
        </w:rPr>
        <w:t>ирелгән җөмләгә синтаксик анализ ясагыз</w:t>
      </w:r>
      <w:r w:rsidR="00B127F1" w:rsidRPr="007445F7">
        <w:rPr>
          <w:rFonts w:ascii="Times New Roman" w:hAnsi="Times New Roman"/>
          <w:color w:val="000000"/>
          <w:sz w:val="28"/>
          <w:szCs w:val="28"/>
          <w:lang w:val="tt-RU"/>
        </w:rPr>
        <w:t xml:space="preserve">: </w:t>
      </w:r>
      <w:r w:rsidRPr="007445F7">
        <w:rPr>
          <w:rFonts w:ascii="Times New Roman" w:hAnsi="Times New Roman"/>
          <w:color w:val="000000"/>
          <w:sz w:val="28"/>
          <w:szCs w:val="28"/>
          <w:lang w:val="tt-RU"/>
        </w:rPr>
        <w:t>баш кисәкләрнең астына сызыгыз, компонент чикләрен билгеләгез, схема сыз</w:t>
      </w:r>
      <w:r w:rsidR="00B127F1" w:rsidRPr="007445F7">
        <w:rPr>
          <w:rFonts w:ascii="Times New Roman" w:hAnsi="Times New Roman"/>
          <w:color w:val="000000"/>
          <w:sz w:val="28"/>
          <w:szCs w:val="28"/>
          <w:lang w:val="tt-RU"/>
        </w:rPr>
        <w:t>ыгыз, җөмләгә билгеләмә бирегез</w:t>
      </w:r>
      <w:r w:rsidRPr="007445F7">
        <w:rPr>
          <w:rFonts w:ascii="Times New Roman" w:hAnsi="Times New Roman"/>
          <w:color w:val="000000"/>
          <w:sz w:val="28"/>
          <w:szCs w:val="28"/>
          <w:lang w:val="tt-RU"/>
        </w:rPr>
        <w:t xml:space="preserve">. </w:t>
      </w:r>
      <w:r w:rsidRPr="007445F7">
        <w:rPr>
          <w:rFonts w:ascii="Times New Roman" w:hAnsi="Times New Roman"/>
          <w:b/>
          <w:color w:val="000000"/>
          <w:sz w:val="28"/>
          <w:szCs w:val="28"/>
          <w:lang w:val="tt-RU"/>
        </w:rPr>
        <w:t>(4 балл)</w:t>
      </w:r>
      <w:r w:rsidRPr="007445F7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</w:p>
    <w:p w:rsidR="00444B4B" w:rsidRPr="00604C4C" w:rsidRDefault="00444B4B" w:rsidP="00444B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04C4C">
        <w:rPr>
          <w:rFonts w:ascii="Times New Roman" w:hAnsi="Times New Roman"/>
          <w:sz w:val="28"/>
          <w:szCs w:val="28"/>
          <w:vertAlign w:val="superscript"/>
          <w:lang w:val="tt-RU"/>
        </w:rPr>
        <w:t>(1)</w:t>
      </w:r>
      <w:r w:rsidRPr="00604C4C">
        <w:rPr>
          <w:rFonts w:ascii="Times New Roman" w:hAnsi="Times New Roman"/>
          <w:sz w:val="28"/>
          <w:szCs w:val="28"/>
          <w:lang w:val="tt-RU"/>
        </w:rPr>
        <w:t xml:space="preserve">Кулга </w:t>
      </w:r>
      <w:r w:rsidRPr="00604C4C">
        <w:rPr>
          <w:rFonts w:ascii="Times New Roman" w:hAnsi="Times New Roman"/>
          <w:sz w:val="28"/>
          <w:szCs w:val="28"/>
          <w:u w:val="double"/>
          <w:lang w:val="tt-RU"/>
        </w:rPr>
        <w:t>тотсаң</w:t>
      </w:r>
      <w:r w:rsidRPr="00604C4C">
        <w:rPr>
          <w:rFonts w:ascii="Times New Roman" w:hAnsi="Times New Roman"/>
          <w:sz w:val="28"/>
          <w:szCs w:val="28"/>
          <w:lang w:val="tt-RU"/>
        </w:rPr>
        <w:t xml:space="preserve"> энҗе бөртекләрен,</w:t>
      </w:r>
    </w:p>
    <w:p w:rsidR="00BB1EC6" w:rsidRPr="00604C4C" w:rsidRDefault="00444B4B" w:rsidP="00444B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04C4C">
        <w:rPr>
          <w:rFonts w:ascii="Times New Roman" w:hAnsi="Times New Roman"/>
          <w:sz w:val="28"/>
          <w:szCs w:val="28"/>
          <w:vertAlign w:val="superscript"/>
          <w:lang w:val="tt-RU"/>
        </w:rPr>
        <w:t>(2)</w:t>
      </w:r>
      <w:r w:rsidRPr="00604C4C">
        <w:rPr>
          <w:rFonts w:ascii="Times New Roman" w:hAnsi="Times New Roman"/>
          <w:sz w:val="28"/>
          <w:szCs w:val="28"/>
          <w:lang w:val="tt-RU"/>
        </w:rPr>
        <w:t xml:space="preserve">Көмеш </w:t>
      </w:r>
      <w:r w:rsidRPr="00604C4C">
        <w:rPr>
          <w:rFonts w:ascii="Times New Roman" w:hAnsi="Times New Roman"/>
          <w:sz w:val="28"/>
          <w:szCs w:val="28"/>
          <w:u w:val="single"/>
          <w:lang w:val="tt-RU"/>
        </w:rPr>
        <w:t>тамчы</w:t>
      </w:r>
      <w:r w:rsidRPr="00604C4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604C4C">
        <w:rPr>
          <w:rFonts w:ascii="Times New Roman" w:hAnsi="Times New Roman"/>
          <w:sz w:val="28"/>
          <w:szCs w:val="28"/>
          <w:u w:val="double"/>
          <w:lang w:val="tt-RU"/>
        </w:rPr>
        <w:t>кала</w:t>
      </w:r>
      <w:r w:rsidRPr="00604C4C">
        <w:rPr>
          <w:rFonts w:ascii="Times New Roman" w:hAnsi="Times New Roman"/>
          <w:sz w:val="28"/>
          <w:szCs w:val="28"/>
          <w:lang w:val="tt-RU"/>
        </w:rPr>
        <w:t xml:space="preserve"> учыңда.</w:t>
      </w:r>
      <w:r w:rsidR="00BB1EC6" w:rsidRPr="00604C4C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BB1EC6" w:rsidRPr="00604C4C" w:rsidRDefault="00444B4B" w:rsidP="00BB1EC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604C4C">
        <w:rPr>
          <w:rFonts w:ascii="Times New Roman" w:hAnsi="Times New Roman"/>
          <w:b/>
          <w:sz w:val="28"/>
          <w:szCs w:val="28"/>
          <w:lang w:val="tt-RU"/>
        </w:rPr>
        <w:t>(2 – баш җөмлә, 1 – синтетик иярчен шарт җөмлә, бәйләүче чара – -са) Бу – иярченле кушма җөмлә.</w:t>
      </w:r>
      <w:r w:rsidRPr="00604C4C">
        <w:rPr>
          <w:rFonts w:ascii="Times New Roman" w:hAnsi="Times New Roman"/>
          <w:sz w:val="28"/>
          <w:szCs w:val="28"/>
          <w:lang w:val="tt-RU"/>
        </w:rPr>
        <w:t xml:space="preserve"> (Схема сызылырга тиеш!)</w:t>
      </w:r>
    </w:p>
    <w:p w:rsidR="00293F07" w:rsidRPr="007445F7" w:rsidRDefault="00293F07" w:rsidP="00CB32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46623" w:rsidRPr="00434B09" w:rsidRDefault="00546623" w:rsidP="005466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445F7">
        <w:rPr>
          <w:rFonts w:ascii="Times New Roman" w:hAnsi="Times New Roman"/>
          <w:sz w:val="28"/>
          <w:szCs w:val="28"/>
          <w:lang w:val="tt-RU"/>
        </w:rPr>
        <w:t xml:space="preserve">3. </w:t>
      </w:r>
      <w:r w:rsidR="00B312A6" w:rsidRPr="007445F7">
        <w:rPr>
          <w:rFonts w:ascii="Times New Roman" w:hAnsi="Times New Roman"/>
          <w:b/>
          <w:bCs/>
          <w:sz w:val="28"/>
          <w:szCs w:val="28"/>
          <w:lang w:val="tt-RU"/>
        </w:rPr>
        <w:t>«</w:t>
      </w:r>
      <w:r w:rsidR="007445F7" w:rsidRPr="007445F7">
        <w:rPr>
          <w:rFonts w:ascii="Times New Roman" w:hAnsi="Times New Roman"/>
          <w:b/>
          <w:i/>
          <w:sz w:val="28"/>
          <w:szCs w:val="28"/>
          <w:lang w:val="tt-RU"/>
        </w:rPr>
        <w:t>Туган ягымның матурлыгы</w:t>
      </w:r>
      <w:r w:rsidR="00B312A6" w:rsidRPr="007445F7">
        <w:rPr>
          <w:rFonts w:ascii="Times New Roman" w:hAnsi="Times New Roman"/>
          <w:b/>
          <w:bCs/>
          <w:sz w:val="28"/>
          <w:szCs w:val="28"/>
          <w:lang w:val="tt-RU"/>
        </w:rPr>
        <w:t>»</w:t>
      </w:r>
      <w:r w:rsidRPr="007445F7">
        <w:rPr>
          <w:rFonts w:ascii="Times New Roman" w:hAnsi="Times New Roman"/>
          <w:sz w:val="28"/>
          <w:szCs w:val="28"/>
          <w:lang w:val="tt-RU"/>
        </w:rPr>
        <w:t xml:space="preserve"> дигән темага 10-12 җөмләдән торган инша языгыз. </w:t>
      </w:r>
      <w:r w:rsidRPr="007445F7">
        <w:rPr>
          <w:rFonts w:ascii="Times New Roman" w:hAnsi="Times New Roman"/>
          <w:b/>
          <w:sz w:val="28"/>
          <w:szCs w:val="28"/>
          <w:lang w:val="tt-RU"/>
        </w:rPr>
        <w:t>(15 балл)</w:t>
      </w:r>
    </w:p>
    <w:p w:rsidR="00CB3202" w:rsidRDefault="00CB3202" w:rsidP="005466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sectPr w:rsidR="00CB3202" w:rsidSect="007D1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B08"/>
    <w:multiLevelType w:val="hybridMultilevel"/>
    <w:tmpl w:val="EF40F490"/>
    <w:lvl w:ilvl="0" w:tplc="904A033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AFF"/>
    <w:rsid w:val="00001778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5E02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2E1C"/>
    <w:rsid w:val="00093B65"/>
    <w:rsid w:val="00093C99"/>
    <w:rsid w:val="000940B3"/>
    <w:rsid w:val="000941AE"/>
    <w:rsid w:val="000945C4"/>
    <w:rsid w:val="00094FB0"/>
    <w:rsid w:val="0009632E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6E30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B78EC"/>
    <w:rsid w:val="000C01DE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62BE"/>
    <w:rsid w:val="000E76AE"/>
    <w:rsid w:val="000E76BC"/>
    <w:rsid w:val="000E7C1D"/>
    <w:rsid w:val="000F028E"/>
    <w:rsid w:val="000F0CAE"/>
    <w:rsid w:val="000F1AED"/>
    <w:rsid w:val="000F1B72"/>
    <w:rsid w:val="000F2BFD"/>
    <w:rsid w:val="000F3814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358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9A4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5D48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1F"/>
    <w:rsid w:val="001D4D8C"/>
    <w:rsid w:val="001D5224"/>
    <w:rsid w:val="001D5DCD"/>
    <w:rsid w:val="001D7150"/>
    <w:rsid w:val="001E1433"/>
    <w:rsid w:val="001E1A92"/>
    <w:rsid w:val="001E4DFF"/>
    <w:rsid w:val="001E5D3A"/>
    <w:rsid w:val="001E6BAB"/>
    <w:rsid w:val="001E709F"/>
    <w:rsid w:val="001E7447"/>
    <w:rsid w:val="001E7A75"/>
    <w:rsid w:val="001F00AD"/>
    <w:rsid w:val="001F2FA4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1D8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40E"/>
    <w:rsid w:val="00285DCD"/>
    <w:rsid w:val="00290A3E"/>
    <w:rsid w:val="00290FBD"/>
    <w:rsid w:val="002912E5"/>
    <w:rsid w:val="0029317A"/>
    <w:rsid w:val="00293EF1"/>
    <w:rsid w:val="00293F07"/>
    <w:rsid w:val="00296D4C"/>
    <w:rsid w:val="002A027A"/>
    <w:rsid w:val="002A18BA"/>
    <w:rsid w:val="002A1D3D"/>
    <w:rsid w:val="002A246D"/>
    <w:rsid w:val="002A277E"/>
    <w:rsid w:val="002A2FE1"/>
    <w:rsid w:val="002A417E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195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D7BE7"/>
    <w:rsid w:val="002E0EDE"/>
    <w:rsid w:val="002E1053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90A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B75D5"/>
    <w:rsid w:val="003B7BC6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356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19B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B4B"/>
    <w:rsid w:val="00444CCA"/>
    <w:rsid w:val="0044560C"/>
    <w:rsid w:val="0044630E"/>
    <w:rsid w:val="00447A00"/>
    <w:rsid w:val="00451A22"/>
    <w:rsid w:val="00451A4A"/>
    <w:rsid w:val="00451F05"/>
    <w:rsid w:val="004520CD"/>
    <w:rsid w:val="0045237A"/>
    <w:rsid w:val="00452D45"/>
    <w:rsid w:val="0045375D"/>
    <w:rsid w:val="00453BFD"/>
    <w:rsid w:val="0045408F"/>
    <w:rsid w:val="004545B8"/>
    <w:rsid w:val="004549EE"/>
    <w:rsid w:val="00455F4E"/>
    <w:rsid w:val="00457D24"/>
    <w:rsid w:val="00461867"/>
    <w:rsid w:val="004618C4"/>
    <w:rsid w:val="00461A42"/>
    <w:rsid w:val="00461B3F"/>
    <w:rsid w:val="00461F56"/>
    <w:rsid w:val="004624BB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12E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9F9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5A6B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3A5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5DDD"/>
    <w:rsid w:val="00526378"/>
    <w:rsid w:val="0052638A"/>
    <w:rsid w:val="00526392"/>
    <w:rsid w:val="0052679D"/>
    <w:rsid w:val="00526963"/>
    <w:rsid w:val="00527DDD"/>
    <w:rsid w:val="005307B5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6623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6785F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1F6A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1FD2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169"/>
    <w:rsid w:val="00603B7F"/>
    <w:rsid w:val="0060491D"/>
    <w:rsid w:val="00604C14"/>
    <w:rsid w:val="00604C33"/>
    <w:rsid w:val="00604C4C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A89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5DE9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18E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3EDD"/>
    <w:rsid w:val="007041F5"/>
    <w:rsid w:val="00705142"/>
    <w:rsid w:val="00705471"/>
    <w:rsid w:val="0070563C"/>
    <w:rsid w:val="00705714"/>
    <w:rsid w:val="00705BDA"/>
    <w:rsid w:val="00707AFF"/>
    <w:rsid w:val="0071086C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5F7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4D1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2324"/>
    <w:rsid w:val="00782C7D"/>
    <w:rsid w:val="00783FFE"/>
    <w:rsid w:val="00784EF0"/>
    <w:rsid w:val="00785892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1F0B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409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5A9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533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3A5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2DBF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A3D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9C4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4BA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AE5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6F8C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7F3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49EC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2B9"/>
    <w:rsid w:val="00A03CBA"/>
    <w:rsid w:val="00A04579"/>
    <w:rsid w:val="00A048FE"/>
    <w:rsid w:val="00A04CDA"/>
    <w:rsid w:val="00A05360"/>
    <w:rsid w:val="00A06BC4"/>
    <w:rsid w:val="00A0776E"/>
    <w:rsid w:val="00A07D4A"/>
    <w:rsid w:val="00A10853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2C1C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58D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A3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A7BFE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660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AF7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22E7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27F1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2A6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5E7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1C79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42F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1EC6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566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1E9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17D7"/>
    <w:rsid w:val="00C21C28"/>
    <w:rsid w:val="00C22E8B"/>
    <w:rsid w:val="00C22FBF"/>
    <w:rsid w:val="00C248BD"/>
    <w:rsid w:val="00C24932"/>
    <w:rsid w:val="00C2547D"/>
    <w:rsid w:val="00C27120"/>
    <w:rsid w:val="00C27297"/>
    <w:rsid w:val="00C27441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0696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645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0FA2"/>
    <w:rsid w:val="00CB16FE"/>
    <w:rsid w:val="00CB217B"/>
    <w:rsid w:val="00CB3202"/>
    <w:rsid w:val="00CB36CC"/>
    <w:rsid w:val="00CB3B14"/>
    <w:rsid w:val="00CB6D26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3389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071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0A9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23E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5AA0"/>
    <w:rsid w:val="00D36636"/>
    <w:rsid w:val="00D372C7"/>
    <w:rsid w:val="00D4043E"/>
    <w:rsid w:val="00D40469"/>
    <w:rsid w:val="00D40E09"/>
    <w:rsid w:val="00D41165"/>
    <w:rsid w:val="00D4132C"/>
    <w:rsid w:val="00D41CDB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98A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97897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35B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48C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0BA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191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79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56EC6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5023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E7E"/>
    <w:rsid w:val="00EF0FAE"/>
    <w:rsid w:val="00EF2042"/>
    <w:rsid w:val="00EF24CF"/>
    <w:rsid w:val="00EF3D84"/>
    <w:rsid w:val="00EF5CA1"/>
    <w:rsid w:val="00EF6E62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155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B6902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A3B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E9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58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a"/>
    <w:rsid w:val="00EF0E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EF0E7E"/>
  </w:style>
  <w:style w:type="paragraph" w:customStyle="1" w:styleId="c4">
    <w:name w:val="c4"/>
    <w:basedOn w:val="a"/>
    <w:rsid w:val="00EF0E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EF0E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E9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46</cp:revision>
  <dcterms:created xsi:type="dcterms:W3CDTF">2019-10-04T17:28:00Z</dcterms:created>
  <dcterms:modified xsi:type="dcterms:W3CDTF">2025-12-08T16:09:00Z</dcterms:modified>
</cp:coreProperties>
</file>